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135"/>
      </w:tblGrid>
      <w:tr w:rsidR="00D208C3" w:rsidTr="00D208C3">
        <w:tc>
          <w:tcPr>
            <w:tcW w:w="4436" w:type="dxa"/>
          </w:tcPr>
          <w:p w:rsidR="00D208C3" w:rsidRDefault="00D208C3" w:rsidP="00D20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8C3" w:rsidRDefault="00D208C3" w:rsidP="00D20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8C3" w:rsidRDefault="00D208C3" w:rsidP="00D20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8C3" w:rsidRPr="00D208C3" w:rsidRDefault="00D208C3" w:rsidP="00D208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208C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Памятка родителям</w:t>
            </w:r>
          </w:p>
          <w:p w:rsidR="00D208C3" w:rsidRDefault="00D208C3" w:rsidP="0070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D208C3" w:rsidRDefault="00D208C3" w:rsidP="0070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23767" cy="1762125"/>
                  <wp:effectExtent l="0" t="0" r="0" b="0"/>
                  <wp:docPr id="1" name="Рисунок 1" descr="C:\Users\User\Desktop\1584711302_ju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584711302_ju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65" cy="177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8C3" w:rsidRDefault="00D208C3" w:rsidP="00D208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3C63" w:rsidRPr="00D208C3" w:rsidRDefault="00703C63" w:rsidP="007C0C5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Поддерживайте привычный ритм жизни семьи, насколько это</w:t>
      </w:r>
      <w:r w:rsidR="00D208C3" w:rsidRPr="00D208C3">
        <w:rPr>
          <w:rFonts w:ascii="Times New Roman" w:hAnsi="Times New Roman" w:cs="Times New Roman"/>
          <w:sz w:val="26"/>
          <w:szCs w:val="26"/>
        </w:rPr>
        <w:t xml:space="preserve"> </w:t>
      </w:r>
      <w:r w:rsidRPr="00D208C3">
        <w:rPr>
          <w:rFonts w:ascii="Times New Roman" w:hAnsi="Times New Roman" w:cs="Times New Roman"/>
          <w:sz w:val="26"/>
          <w:szCs w:val="26"/>
        </w:rPr>
        <w:t xml:space="preserve">возможно, или создавайте новые семейные традиции (игры), особенно если дети должны оставаться дома.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Обеспечьте вовлечение детей в соответствующие возрасту домашние мероприятия, включая мероприятия по их обучению.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Старайтесь максимально использовать игровые формы.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Помогите детям найти открытые способы выражения таких чувств, как</w:t>
      </w:r>
      <w:r w:rsidR="00D208C3" w:rsidRPr="00D208C3">
        <w:rPr>
          <w:rFonts w:ascii="Times New Roman" w:hAnsi="Times New Roman" w:cs="Times New Roman"/>
          <w:sz w:val="26"/>
          <w:szCs w:val="26"/>
        </w:rPr>
        <w:t xml:space="preserve"> </w:t>
      </w:r>
      <w:r w:rsidRPr="00D208C3">
        <w:rPr>
          <w:rFonts w:ascii="Times New Roman" w:hAnsi="Times New Roman" w:cs="Times New Roman"/>
          <w:sz w:val="26"/>
          <w:szCs w:val="26"/>
        </w:rPr>
        <w:t>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Во время стресса и кризиса дети обычно больше стремятся к общению с</w:t>
      </w:r>
      <w:r w:rsidR="00D208C3" w:rsidRPr="00D208C3">
        <w:rPr>
          <w:rFonts w:ascii="Times New Roman" w:hAnsi="Times New Roman" w:cs="Times New Roman"/>
          <w:sz w:val="26"/>
          <w:szCs w:val="26"/>
        </w:rPr>
        <w:t xml:space="preserve"> </w:t>
      </w:r>
      <w:r w:rsidRPr="00D208C3">
        <w:rPr>
          <w:rFonts w:ascii="Times New Roman" w:hAnsi="Times New Roman" w:cs="Times New Roman"/>
          <w:sz w:val="26"/>
          <w:szCs w:val="26"/>
        </w:rPr>
        <w:t xml:space="preserve">родителями. Обсудите COVID-19 с вашими детьми, используя возрастной подход.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Дети могут реагировать на стресс по-разному, </w:t>
      </w:r>
      <w:r w:rsidR="00D208C3" w:rsidRPr="00D208C3">
        <w:rPr>
          <w:rFonts w:ascii="Times New Roman" w:hAnsi="Times New Roman" w:cs="Times New Roman"/>
          <w:sz w:val="26"/>
          <w:szCs w:val="26"/>
        </w:rPr>
        <w:t>например,</w:t>
      </w:r>
      <w:r w:rsidRPr="00D208C3">
        <w:rPr>
          <w:rFonts w:ascii="Times New Roman" w:hAnsi="Times New Roman" w:cs="Times New Roman"/>
          <w:sz w:val="26"/>
          <w:szCs w:val="26"/>
        </w:rPr>
        <w:t xml:space="preserve"> быть более цепкими, тревожными, замкнутыми, злыми или возбужденными, мочиться в постель и т. д.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Реагируйте на реакцию вашего ребенка с пониманием, прислушивайтесь к </w:t>
      </w:r>
    </w:p>
    <w:p w:rsidR="00703C63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тому, что его волнует, оделяйте его любовью и вниманием.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В простой доступной форме предоставьте детям факты о том, что произошло, объясните, что происходит сейчас, и дайте им четкую информацию о </w:t>
      </w:r>
      <w:r w:rsidRPr="00D208C3">
        <w:rPr>
          <w:rFonts w:ascii="Times New Roman" w:hAnsi="Times New Roman" w:cs="Times New Roman"/>
          <w:sz w:val="26"/>
          <w:szCs w:val="26"/>
        </w:rPr>
        <w:lastRenderedPageBreak/>
        <w:t>том, как снизить риск заражения этой болезнью, словами, которые они могут понять в зависимости от своего возраста.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Расскажите детям о путях передачи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: Заразиться COVID-19</w:t>
      </w:r>
    </w:p>
    <w:p w:rsidR="00703C63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можно от других людей, если они инфицированы вирусом.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Другие люди могут заразиться в результате прикосновения сначала к</w:t>
      </w:r>
    </w:p>
    <w:p w:rsidR="00703C63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 такай предметам или </w:t>
      </w:r>
      <w:r w:rsidR="00D208C3" w:rsidRPr="00D208C3">
        <w:rPr>
          <w:rFonts w:ascii="Times New Roman" w:hAnsi="Times New Roman" w:cs="Times New Roman"/>
          <w:sz w:val="26"/>
          <w:szCs w:val="26"/>
        </w:rPr>
        <w:t>поверхностям,</w:t>
      </w:r>
      <w:r w:rsidRPr="00D208C3">
        <w:rPr>
          <w:rFonts w:ascii="Times New Roman" w:hAnsi="Times New Roman" w:cs="Times New Roman"/>
          <w:sz w:val="26"/>
          <w:szCs w:val="26"/>
        </w:rPr>
        <w:t xml:space="preserve">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703C63" w:rsidRPr="00D208C3" w:rsidRDefault="00703C63" w:rsidP="00D208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Объясните, как избежать заражения: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(1) не контактировать с людьми, имеющими признаки простуды и ОРВИ (выделения из носа, кашель, чихание и др.);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(2) не посещать массовые мероприятия (кинотеатры, студии, секции, театры, цирки, филармонии, консерватории, пр.);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(3) как можно чаще мыть руки с мылом;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(4) по возможности, не трогать руками глаза, рот и нос;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(6) избегать приветственных рукопожатий, поцелуев и объятий; </w:t>
      </w:r>
    </w:p>
    <w:p w:rsidR="00703C63" w:rsidRPr="00D208C3" w:rsidRDefault="00703C63" w:rsidP="00D208C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(7) вести здоровый образ жизни, вовремя ложиться спать и высыпаться, сбалансированно питаться и регулярно делать зарядку. </w:t>
      </w:r>
    </w:p>
    <w:p w:rsidR="00703C63" w:rsidRPr="00D208C3" w:rsidRDefault="00703C63" w:rsidP="00D208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Обратите внимание на то, что вам необходимо регулярно </w:t>
      </w:r>
    </w:p>
    <w:p w:rsidR="00703C63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проветривать помещение и делать влажную уборку</w:t>
      </w:r>
      <w:bookmarkStart w:id="0" w:name="_GoBack"/>
      <w:bookmarkEnd w:id="0"/>
      <w:r w:rsidRPr="00D208C3">
        <w:rPr>
          <w:rFonts w:ascii="Times New Roman" w:hAnsi="Times New Roman" w:cs="Times New Roman"/>
          <w:sz w:val="26"/>
          <w:szCs w:val="26"/>
        </w:rPr>
        <w:t>. Превратите эти занятия в забавную игру для всей семьи.</w:t>
      </w:r>
    </w:p>
    <w:p w:rsidR="00703C63" w:rsidRPr="00D208C3" w:rsidRDefault="00703C63" w:rsidP="00D208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Превратите скучный рассказ о путях передачи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703C63" w:rsidRPr="00D208C3" w:rsidRDefault="00703C63" w:rsidP="00D208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Сведите к минимуму просмотр, чтение или прослушивание </w:t>
      </w:r>
    </w:p>
    <w:p w:rsidR="00703C63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703C63" w:rsidRPr="00D208C3" w:rsidRDefault="00703C63" w:rsidP="00D208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Если возникли проблемы с членами семьи, обратитесь за </w:t>
      </w:r>
    </w:p>
    <w:p w:rsidR="00671805" w:rsidRPr="00D208C3" w:rsidRDefault="00703C63" w:rsidP="00D20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информацией к сайту Минздрава России. </w:t>
      </w:r>
    </w:p>
    <w:sectPr w:rsidR="00671805" w:rsidRPr="00D2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F69"/>
    <w:multiLevelType w:val="hybridMultilevel"/>
    <w:tmpl w:val="2D685E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90F4D"/>
    <w:multiLevelType w:val="hybridMultilevel"/>
    <w:tmpl w:val="304A17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C63"/>
    <w:rsid w:val="00671805"/>
    <w:rsid w:val="00703C63"/>
    <w:rsid w:val="00D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B55A"/>
  <w15:docId w15:val="{FF9CB76F-B99A-41F5-A7EF-46CEAC4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63"/>
    <w:pPr>
      <w:ind w:left="720"/>
      <w:contextualSpacing/>
    </w:pPr>
  </w:style>
  <w:style w:type="table" w:styleId="a4">
    <w:name w:val="Table Grid"/>
    <w:basedOn w:val="a1"/>
    <w:uiPriority w:val="59"/>
    <w:rsid w:val="00D2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3</cp:revision>
  <dcterms:created xsi:type="dcterms:W3CDTF">2020-04-11T09:39:00Z</dcterms:created>
  <dcterms:modified xsi:type="dcterms:W3CDTF">2020-04-11T18:34:00Z</dcterms:modified>
</cp:coreProperties>
</file>