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57" w:rsidRDefault="005F3257" w:rsidP="00511E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511E76" w:rsidRDefault="00171901" w:rsidP="00511E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901">
        <w:rPr>
          <w:rFonts w:ascii="Times New Roman" w:hAnsi="Times New Roman" w:cs="Times New Roman"/>
          <w:b/>
          <w:bCs/>
          <w:sz w:val="28"/>
          <w:szCs w:val="28"/>
        </w:rPr>
        <w:t xml:space="preserve"> на участие в</w:t>
      </w:r>
      <w:r w:rsidR="00B476EF">
        <w:rPr>
          <w:rFonts w:ascii="Times New Roman" w:hAnsi="Times New Roman" w:cs="Times New Roman"/>
          <w:b/>
          <w:bCs/>
          <w:sz w:val="28"/>
          <w:szCs w:val="28"/>
        </w:rPr>
        <w:t xml:space="preserve"> конкурсе «</w:t>
      </w:r>
      <w:r w:rsidRPr="00171901">
        <w:rPr>
          <w:rFonts w:ascii="Times New Roman" w:hAnsi="Times New Roman" w:cs="Times New Roman"/>
          <w:b/>
          <w:bCs/>
          <w:sz w:val="28"/>
          <w:szCs w:val="28"/>
        </w:rPr>
        <w:t>Всероссийск</w:t>
      </w:r>
      <w:r w:rsidR="00B476EF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171901">
        <w:rPr>
          <w:rFonts w:ascii="Times New Roman" w:hAnsi="Times New Roman" w:cs="Times New Roman"/>
          <w:b/>
          <w:bCs/>
          <w:sz w:val="28"/>
          <w:szCs w:val="28"/>
        </w:rPr>
        <w:t xml:space="preserve"> преми</w:t>
      </w:r>
      <w:r w:rsidR="00B476EF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B26689" w:rsidRDefault="00171901" w:rsidP="00511E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901">
        <w:rPr>
          <w:rFonts w:ascii="Times New Roman" w:hAnsi="Times New Roman" w:cs="Times New Roman"/>
          <w:b/>
          <w:bCs/>
          <w:sz w:val="28"/>
          <w:szCs w:val="28"/>
        </w:rPr>
        <w:t>за сохранение языкового многообразия «Ключевое слово»</w:t>
      </w:r>
    </w:p>
    <w:p w:rsidR="00171901" w:rsidRDefault="00171901" w:rsidP="001719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10627" w:type="dxa"/>
        <w:tblInd w:w="-998" w:type="dxa"/>
        <w:tblLook w:val="04A0"/>
      </w:tblPr>
      <w:tblGrid>
        <w:gridCol w:w="496"/>
        <w:gridCol w:w="3959"/>
        <w:gridCol w:w="6172"/>
      </w:tblGrid>
      <w:tr w:rsidR="00171901" w:rsidRPr="00171901" w:rsidTr="00171901">
        <w:trPr>
          <w:trHeight w:val="1042"/>
        </w:trPr>
        <w:tc>
          <w:tcPr>
            <w:tcW w:w="420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5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проекта</w:t>
            </w:r>
          </w:p>
        </w:tc>
        <w:tc>
          <w:tcPr>
            <w:tcW w:w="6232" w:type="dxa"/>
          </w:tcPr>
          <w:p w:rsidR="00171901" w:rsidRPr="00171901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01" w:rsidRPr="00171901" w:rsidTr="00171901">
        <w:trPr>
          <w:trHeight w:val="1124"/>
        </w:trPr>
        <w:tc>
          <w:tcPr>
            <w:tcW w:w="420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5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bCs/>
                <w:sz w:val="28"/>
                <w:szCs w:val="28"/>
              </w:rPr>
              <w:t>Номинация, в которую подается проект</w:t>
            </w:r>
          </w:p>
        </w:tc>
        <w:tc>
          <w:tcPr>
            <w:tcW w:w="6232" w:type="dxa"/>
          </w:tcPr>
          <w:p w:rsidR="00171901" w:rsidRPr="00171901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01" w:rsidRPr="00171901" w:rsidTr="00171901">
        <w:trPr>
          <w:trHeight w:val="1127"/>
        </w:trPr>
        <w:tc>
          <w:tcPr>
            <w:tcW w:w="420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5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sz w:val="28"/>
                <w:szCs w:val="28"/>
              </w:rPr>
              <w:t>Автор и/или авторский коллектив</w:t>
            </w:r>
          </w:p>
        </w:tc>
        <w:tc>
          <w:tcPr>
            <w:tcW w:w="6232" w:type="dxa"/>
          </w:tcPr>
          <w:p w:rsidR="00171901" w:rsidRPr="00171901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01" w:rsidRPr="00171901" w:rsidTr="00171901">
        <w:trPr>
          <w:trHeight w:val="1130"/>
        </w:trPr>
        <w:tc>
          <w:tcPr>
            <w:tcW w:w="420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5" w:type="dxa"/>
          </w:tcPr>
          <w:p w:rsidR="00171901" w:rsidRPr="00511E76" w:rsidRDefault="00171901" w:rsidP="00171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Описание и суть проекта</w:t>
            </w:r>
          </w:p>
          <w:p w:rsidR="00171901" w:rsidRPr="00511E76" w:rsidRDefault="00171901" w:rsidP="00171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</w:tcPr>
          <w:p w:rsidR="00171901" w:rsidRPr="00171901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01" w:rsidRPr="00171901" w:rsidTr="00171901">
        <w:trPr>
          <w:trHeight w:val="1118"/>
        </w:trPr>
        <w:tc>
          <w:tcPr>
            <w:tcW w:w="420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5" w:type="dxa"/>
          </w:tcPr>
          <w:p w:rsidR="00171901" w:rsidRPr="00511E76" w:rsidRDefault="00171901" w:rsidP="00171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Проблематика проекта</w:t>
            </w:r>
          </w:p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</w:tcPr>
          <w:p w:rsidR="00171901" w:rsidRPr="00171901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01" w:rsidRPr="00171901" w:rsidTr="00171901">
        <w:trPr>
          <w:trHeight w:val="1133"/>
        </w:trPr>
        <w:tc>
          <w:tcPr>
            <w:tcW w:w="420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75" w:type="dxa"/>
          </w:tcPr>
          <w:p w:rsidR="00171901" w:rsidRPr="00511E76" w:rsidRDefault="00171901" w:rsidP="00171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проекта</w:t>
            </w:r>
          </w:p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</w:tcPr>
          <w:p w:rsidR="00171901" w:rsidRPr="00171901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01" w:rsidRPr="00171901" w:rsidTr="00171901">
        <w:trPr>
          <w:trHeight w:val="1394"/>
        </w:trPr>
        <w:tc>
          <w:tcPr>
            <w:tcW w:w="420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5" w:type="dxa"/>
          </w:tcPr>
          <w:p w:rsidR="00171901" w:rsidRPr="00511E76" w:rsidRDefault="00171901" w:rsidP="00171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результативности</w:t>
            </w:r>
            <w:r w:rsidR="00511E76" w:rsidRPr="00511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</w:t>
            </w:r>
          </w:p>
          <w:p w:rsidR="00171901" w:rsidRPr="005F3257" w:rsidRDefault="00171901" w:rsidP="00171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(количественные</w:t>
            </w:r>
            <w:r w:rsidRPr="005F3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171901" w:rsidRPr="00511E76" w:rsidRDefault="00171901" w:rsidP="00171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качественные)</w:t>
            </w:r>
          </w:p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</w:tcPr>
          <w:p w:rsidR="00171901" w:rsidRPr="00171901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01" w:rsidRPr="00171901" w:rsidTr="00171901">
        <w:trPr>
          <w:trHeight w:val="1126"/>
        </w:trPr>
        <w:tc>
          <w:tcPr>
            <w:tcW w:w="420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75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sz w:val="28"/>
                <w:szCs w:val="28"/>
              </w:rPr>
              <w:t>Данные, характеризующие общественную значимость проекта</w:t>
            </w:r>
          </w:p>
        </w:tc>
        <w:tc>
          <w:tcPr>
            <w:tcW w:w="6232" w:type="dxa"/>
          </w:tcPr>
          <w:p w:rsidR="00171901" w:rsidRPr="00171901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01" w:rsidRPr="00171901" w:rsidTr="00171901">
        <w:tblPrEx>
          <w:tblLook w:val="0000"/>
        </w:tblPrEx>
        <w:trPr>
          <w:trHeight w:val="1128"/>
        </w:trPr>
        <w:tc>
          <w:tcPr>
            <w:tcW w:w="420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75" w:type="dxa"/>
          </w:tcPr>
          <w:p w:rsidR="00171901" w:rsidRPr="00511E76" w:rsidRDefault="00171901" w:rsidP="00171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 реализации</w:t>
            </w:r>
          </w:p>
          <w:p w:rsidR="00171901" w:rsidRPr="00511E76" w:rsidRDefault="00171901" w:rsidP="00171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</w:tcPr>
          <w:p w:rsidR="00171901" w:rsidRPr="00171901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01" w:rsidRPr="00171901" w:rsidTr="00171901">
        <w:tblPrEx>
          <w:tblLook w:val="0000"/>
        </w:tblPrEx>
        <w:trPr>
          <w:trHeight w:val="1042"/>
        </w:trPr>
        <w:tc>
          <w:tcPr>
            <w:tcW w:w="420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75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sz w:val="28"/>
                <w:szCs w:val="28"/>
              </w:rPr>
              <w:t>Целевые аудитории проекта</w:t>
            </w:r>
          </w:p>
        </w:tc>
        <w:tc>
          <w:tcPr>
            <w:tcW w:w="6232" w:type="dxa"/>
          </w:tcPr>
          <w:p w:rsidR="00171901" w:rsidRPr="00171901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6EF" w:rsidRPr="00171901" w:rsidTr="00171901">
        <w:tblPrEx>
          <w:tblLook w:val="0000"/>
        </w:tblPrEx>
        <w:trPr>
          <w:trHeight w:val="1042"/>
        </w:trPr>
        <w:tc>
          <w:tcPr>
            <w:tcW w:w="420" w:type="dxa"/>
          </w:tcPr>
          <w:p w:rsidR="00B476EF" w:rsidRPr="00511E76" w:rsidRDefault="00B476EF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75" w:type="dxa"/>
          </w:tcPr>
          <w:p w:rsidR="00B476EF" w:rsidRDefault="00B476EF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</w:t>
            </w:r>
          </w:p>
          <w:p w:rsidR="00B476EF" w:rsidRPr="00B476EF" w:rsidRDefault="00B476EF" w:rsidP="00B476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76E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B476EF">
              <w:rPr>
                <w:rFonts w:ascii="Times New Roman" w:hAnsi="Times New Roman" w:cs="Times New Roman"/>
                <w:i/>
                <w:sz w:val="28"/>
                <w:szCs w:val="28"/>
              </w:rPr>
              <w:t>моб.</w:t>
            </w:r>
            <w:bookmarkStart w:id="0" w:name="_GoBack"/>
            <w:bookmarkEnd w:id="0"/>
            <w:r w:rsidRPr="00B476EF">
              <w:rPr>
                <w:rFonts w:ascii="Times New Roman" w:hAnsi="Times New Roman" w:cs="Times New Roman"/>
                <w:i/>
                <w:sz w:val="28"/>
                <w:szCs w:val="28"/>
              </w:rPr>
              <w:t>телефон</w:t>
            </w:r>
            <w:proofErr w:type="spellEnd"/>
            <w:r w:rsidRPr="00B476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</w:t>
            </w:r>
            <w:proofErr w:type="spellStart"/>
            <w:r w:rsidRPr="00B476EF">
              <w:rPr>
                <w:rFonts w:ascii="Times New Roman" w:hAnsi="Times New Roman" w:cs="Times New Roman"/>
                <w:i/>
                <w:sz w:val="28"/>
                <w:szCs w:val="28"/>
              </w:rPr>
              <w:t>эл.почта</w:t>
            </w:r>
            <w:proofErr w:type="spellEnd"/>
            <w:r w:rsidRPr="00B476E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6232" w:type="dxa"/>
          </w:tcPr>
          <w:p w:rsidR="00B476EF" w:rsidRPr="00171901" w:rsidRDefault="00B476EF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1901" w:rsidRPr="00171901" w:rsidRDefault="00171901" w:rsidP="0017190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71901" w:rsidRPr="00171901" w:rsidSect="00B476E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51A"/>
    <w:rsid w:val="00171901"/>
    <w:rsid w:val="00200C95"/>
    <w:rsid w:val="002A4A35"/>
    <w:rsid w:val="00511E76"/>
    <w:rsid w:val="005F3257"/>
    <w:rsid w:val="0099168A"/>
    <w:rsid w:val="00B26689"/>
    <w:rsid w:val="00B476EF"/>
    <w:rsid w:val="00CD4B31"/>
    <w:rsid w:val="00EB666E"/>
    <w:rsid w:val="00ED1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4"/>
    <w:link w:val="a5"/>
    <w:qFormat/>
    <w:rsid w:val="00CD4B31"/>
    <w:pPr>
      <w:shd w:val="clear" w:color="auto" w:fill="FFFFFF"/>
      <w:spacing w:after="200" w:line="240" w:lineRule="auto"/>
      <w:jc w:val="both"/>
    </w:pPr>
    <w:rPr>
      <w:rFonts w:eastAsia="Times New Roman"/>
      <w:sz w:val="28"/>
      <w:szCs w:val="28"/>
      <w:shd w:val="clear" w:color="auto" w:fill="FFFFFF"/>
      <w:lang w:eastAsia="ru-RU"/>
    </w:rPr>
  </w:style>
  <w:style w:type="character" w:customStyle="1" w:styleId="a5">
    <w:name w:val="Основной Знак"/>
    <w:basedOn w:val="a0"/>
    <w:link w:val="a3"/>
    <w:rsid w:val="00CD4B31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4">
    <w:name w:val="Normal (Web)"/>
    <w:basedOn w:val="a"/>
    <w:uiPriority w:val="99"/>
    <w:semiHidden/>
    <w:unhideWhenUsed/>
    <w:rsid w:val="0099168A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171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</dc:creator>
  <cp:lastModifiedBy>ElviraIM</cp:lastModifiedBy>
  <cp:revision>2</cp:revision>
  <dcterms:created xsi:type="dcterms:W3CDTF">2018-08-08T07:23:00Z</dcterms:created>
  <dcterms:modified xsi:type="dcterms:W3CDTF">2018-08-08T07:23:00Z</dcterms:modified>
</cp:coreProperties>
</file>